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720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w:drawing>
          <wp:inline distB="114300" distT="114300" distL="114300" distR="114300">
            <wp:extent cx="3962400" cy="12212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95" r="19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21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jc w:val="center"/>
        <w:rPr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UMSÓKN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720" w:firstLine="72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Dagsetning: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Nafn: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Aldur: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Heimilisfang: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Símanúmer: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Netfang: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Skóli/Starf: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Hæð: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Þjóðerni: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Fæðingardagur: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Hjúskaparstaða: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Börn: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Instagram: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Facebook: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Tik Tok: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Hvað vakti áhuga þinn á keppninni?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Hvar heyrðir þú af keppninni?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Af hverju telur þú þig góðan fulltrúa Íslands á erlendri grundu? 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Ert þú tilbúin að takast á við það að verða opinber persóna?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Hefur þú tekið þá í keppni sem þessari áður?</w:t>
        <w:br w:type="textWrapping"/>
        <w:t xml:space="preserve">Ef já, hvaða keppni og hvaða ár?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Telur þú þig hafa sterka siðferðiskennd og góð lífsgildi? Skýring þín?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Ert þú íslenskur ríkisborgari?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Ert þú með hreint sakavottorð?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Ert þú með íslenskt vegabréf í gildi? </w:t>
        <w:br w:type="textWrapping"/>
        <w:br w:type="textWrapping"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***Aldurstakmark: Keppendur þurfa að vera á hafa náð 18 ára aldri ***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Umsækjandi þarf að vera íslenskur ríkisborgari, með lögheimili á Íslandi.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Sendið fullkláraða umsókn ásamt einni andlitsmynd á netfangið: contact@ungfruisland.com</w:t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